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DF" w:rsidRPr="00297029" w:rsidRDefault="006026DF" w:rsidP="006026D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МІСЦЕВІ ВИБОРИ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25 жовтня 2020 року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Новгород-Сіверська територіальна виборча комісія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19.11.</w:t>
      </w:r>
      <w:r w:rsidR="009343B3">
        <w:rPr>
          <w:rFonts w:ascii="Times New Roman" w:hAnsi="Times New Roman" w:cs="Times New Roman"/>
          <w:b/>
          <w:sz w:val="26"/>
          <w:szCs w:val="26"/>
          <w:lang w:val="uk-UA"/>
        </w:rPr>
        <w:t xml:space="preserve">2020 року  16.30 </w:t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>год.</w:t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ab/>
        <w:t>№ 69</w:t>
      </w: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34550" w:rsidRDefault="006026DF" w:rsidP="0033455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33455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реєстрацію депутатів Новгород-Сіверської міської ради </w:t>
      </w:r>
    </w:p>
    <w:p w:rsidR="006026DF" w:rsidRPr="00334550" w:rsidRDefault="00334550" w:rsidP="0033455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Новгород-Сіверського району Чернігівської області</w:t>
      </w:r>
    </w:p>
    <w:p w:rsidR="006026DF" w:rsidRDefault="00F42FE0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FE0">
        <w:rPr>
          <w:rFonts w:ascii="Times New Roman" w:hAnsi="Times New Roman" w:cs="Times New Roman"/>
          <w:sz w:val="26"/>
          <w:szCs w:val="26"/>
          <w:lang w:val="uk-UA"/>
        </w:rPr>
        <w:t>Відповідно до статті 37, частини третьої статті 283 Виборчого кодексу України, Новгород-Сіверська міська територіальна виборча комісія Новгород-Сіверського району Чернігівської області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постановляє:</w:t>
      </w:r>
    </w:p>
    <w:p w:rsidR="00F42FE0" w:rsidRDefault="00F42FE0" w:rsidP="00F42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F42FE0">
        <w:rPr>
          <w:rFonts w:ascii="Times New Roman" w:hAnsi="Times New Roman" w:cs="Times New Roman"/>
          <w:sz w:val="26"/>
          <w:szCs w:val="26"/>
          <w:lang w:val="uk-UA"/>
        </w:rPr>
        <w:t>Зареєструвати депутатами Новгород-Сіверської міської ради Новгород-Сіверського району Чернігівської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42FE0" w:rsidRDefault="00F42FE0" w:rsidP="00EA74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7430">
        <w:rPr>
          <w:rFonts w:ascii="Times New Roman" w:hAnsi="Times New Roman" w:cs="Times New Roman"/>
          <w:sz w:val="26"/>
          <w:szCs w:val="26"/>
          <w:lang w:val="uk-UA"/>
        </w:rPr>
        <w:t>Ткаченко Людмилу Миколаївну,1971 року народження, освіта вища, безпартійна,керуюча справами виконавчого комітету Новгород-Сіверської  міської ради,обрана в єдиному багатомандатному виборчому окрузі від Чернігівської обласної партійної організації політичної партії «Рідний дім»;</w:t>
      </w:r>
    </w:p>
    <w:p w:rsidR="00EA7430" w:rsidRDefault="00EA7430" w:rsidP="00EA74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Коваленка Олександра Михайловича,1979 року народження, освіта вища, безпартійний,</w:t>
      </w:r>
      <w:r w:rsidR="003B67E2">
        <w:rPr>
          <w:rFonts w:ascii="Times New Roman" w:hAnsi="Times New Roman" w:cs="Times New Roman"/>
          <w:sz w:val="26"/>
          <w:szCs w:val="26"/>
          <w:lang w:val="uk-UA"/>
        </w:rPr>
        <w:t xml:space="preserve"> державний інспектор ветеринарної медицини Новгород-Сіверського прикордонного інспекційного пункту ветеринарної медицини Південно-Західної регіональної служби державного ветеринарно-санітарного контролю та нагляду на державному кордоні та транспорті, обраний в територіальному виборчому окрузі №4 від Чернігівської обласної партійної організації політичної партії «Рідний дім»;</w:t>
      </w:r>
    </w:p>
    <w:p w:rsidR="003B67E2" w:rsidRDefault="003B67E2" w:rsidP="00EA74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Анікієнка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Михайловича,</w:t>
      </w:r>
      <w:r w:rsidR="00EA5BA6">
        <w:rPr>
          <w:rFonts w:ascii="Times New Roman" w:hAnsi="Times New Roman" w:cs="Times New Roman"/>
          <w:sz w:val="26"/>
          <w:szCs w:val="26"/>
          <w:lang w:val="uk-UA"/>
        </w:rPr>
        <w:t xml:space="preserve"> 1981 року народження, освіта вища</w:t>
      </w:r>
      <w:r w:rsidR="002D55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A5BA6">
        <w:rPr>
          <w:rFonts w:ascii="Times New Roman" w:hAnsi="Times New Roman" w:cs="Times New Roman"/>
          <w:sz w:val="26"/>
          <w:szCs w:val="26"/>
          <w:lang w:val="uk-UA"/>
        </w:rPr>
        <w:t>безпартійний, начальник Новгород-Сіверського районного відділу УДСНС України в Чернігівській області,</w:t>
      </w:r>
      <w:r w:rsidR="00EA5BA6" w:rsidRPr="00EA5B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5BA6">
        <w:rPr>
          <w:rFonts w:ascii="Times New Roman" w:hAnsi="Times New Roman" w:cs="Times New Roman"/>
          <w:sz w:val="26"/>
          <w:szCs w:val="26"/>
          <w:lang w:val="uk-UA"/>
        </w:rPr>
        <w:t xml:space="preserve">обраний в єдиному </w:t>
      </w:r>
      <w:r w:rsidR="00EA5BA6">
        <w:rPr>
          <w:rFonts w:ascii="Times New Roman" w:hAnsi="Times New Roman" w:cs="Times New Roman"/>
          <w:sz w:val="26"/>
          <w:szCs w:val="26"/>
          <w:lang w:val="uk-UA"/>
        </w:rPr>
        <w:lastRenderedPageBreak/>
        <w:t>багатомандатному виборчому окрузі від Новгород-Сіверської міської організації Радикальної партії Олега Ляшка;</w:t>
      </w:r>
    </w:p>
    <w:p w:rsidR="007D67B4" w:rsidRDefault="002D5518" w:rsidP="007D67B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Лакозу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Василя Вікторовича, 1976 року народження</w:t>
      </w:r>
      <w:r w:rsidR="007D67B4">
        <w:rPr>
          <w:rFonts w:ascii="Times New Roman" w:hAnsi="Times New Roman" w:cs="Times New Roman"/>
          <w:sz w:val="26"/>
          <w:szCs w:val="26"/>
          <w:lang w:val="uk-UA"/>
        </w:rPr>
        <w:t>, освіта вища, директор ТОВ «Н.С.ВУД», обраний в єдиному багатомандатному виборчому окрузі від Новгород-Сіверської міської організації Радикальної партії Олега Ляшка.</w:t>
      </w:r>
    </w:p>
    <w:p w:rsidR="00EA5BA6" w:rsidRPr="00F42FE0" w:rsidRDefault="00EA5BA6" w:rsidP="007D67B4">
      <w:pPr>
        <w:pStyle w:val="a3"/>
        <w:ind w:left="1440"/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Default="006026DF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цю постанову на офіційному сайті Новгород-Сіверської міської ради.</w:t>
      </w:r>
    </w:p>
    <w:p w:rsidR="009343B3" w:rsidRDefault="009343B3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Цю постанову розмістити на стенді Новгород-Сіверської міської територіальної комісії Новгород-Сіверського району Чернігівської області.</w:t>
      </w:r>
    </w:p>
    <w:p w:rsidR="007D67B4" w:rsidRPr="00832E65" w:rsidRDefault="009343B3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цієї постанови надіслати Центральній виборчій комісії.</w:t>
      </w:r>
    </w:p>
    <w:p w:rsidR="006026DF" w:rsidRDefault="006026DF" w:rsidP="006026D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Default="0059042A" w:rsidP="006026D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</w:t>
      </w:r>
      <w:r w:rsidR="006026DF">
        <w:rPr>
          <w:rFonts w:ascii="Times New Roman" w:hAnsi="Times New Roman" w:cs="Times New Roman"/>
          <w:sz w:val="26"/>
          <w:szCs w:val="26"/>
          <w:lang w:val="uk-UA"/>
        </w:rPr>
        <w:t>олов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:rsidR="006026DF" w:rsidRPr="001F3D00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026DF" w:rsidRPr="001F3D00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904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Кравцов П.П.</w:t>
      </w:r>
    </w:p>
    <w:p w:rsidR="006026DF" w:rsidRDefault="006026DF" w:rsidP="006026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       </w:t>
      </w:r>
    </w:p>
    <w:p w:rsidR="006026DF" w:rsidRPr="008C6C15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6026DF" w:rsidRPr="0044710C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026DF" w:rsidRPr="0044710C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6026DF" w:rsidRPr="004E0E5F" w:rsidRDefault="006026DF" w:rsidP="004E0E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523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CA4523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0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0E5F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  <w:r w:rsidR="004E0E5F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sectPr w:rsidR="006026DF" w:rsidRPr="004E0E5F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63EEF"/>
    <w:multiLevelType w:val="multilevel"/>
    <w:tmpl w:val="6B3C5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26DF"/>
    <w:rsid w:val="002D5518"/>
    <w:rsid w:val="00334550"/>
    <w:rsid w:val="003B67E2"/>
    <w:rsid w:val="004E0E5F"/>
    <w:rsid w:val="0059042A"/>
    <w:rsid w:val="006026DF"/>
    <w:rsid w:val="0066609B"/>
    <w:rsid w:val="007D67B4"/>
    <w:rsid w:val="009343B3"/>
    <w:rsid w:val="00A80B64"/>
    <w:rsid w:val="00B26468"/>
    <w:rsid w:val="00BE6373"/>
    <w:rsid w:val="00E833A3"/>
    <w:rsid w:val="00EA47B2"/>
    <w:rsid w:val="00EA5BA6"/>
    <w:rsid w:val="00EA7430"/>
    <w:rsid w:val="00F42FE0"/>
    <w:rsid w:val="00FA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dcterms:created xsi:type="dcterms:W3CDTF">2020-11-19T14:29:00Z</dcterms:created>
  <dcterms:modified xsi:type="dcterms:W3CDTF">2020-11-19T14:29:00Z</dcterms:modified>
</cp:coreProperties>
</file>